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2440" w:rsidRDefault="00E150D5" w:rsidP="0071244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03795">
        <w:rPr>
          <w:rFonts w:ascii="Times New Roman" w:hAnsi="Times New Roman" w:cs="Times New Roman"/>
          <w:sz w:val="28"/>
          <w:szCs w:val="28"/>
        </w:rPr>
        <w:t>Клу</w:t>
      </w:r>
      <w:r w:rsidR="00B40895">
        <w:rPr>
          <w:rFonts w:ascii="Times New Roman" w:hAnsi="Times New Roman" w:cs="Times New Roman"/>
          <w:sz w:val="28"/>
          <w:szCs w:val="28"/>
        </w:rPr>
        <w:t>б семейного чтения в библиотеке</w:t>
      </w:r>
      <w:r w:rsidR="00C63B11">
        <w:rPr>
          <w:rFonts w:ascii="Times New Roman" w:hAnsi="Times New Roman" w:cs="Times New Roman"/>
          <w:sz w:val="28"/>
          <w:szCs w:val="28"/>
        </w:rPr>
        <w:t>.</w:t>
      </w:r>
    </w:p>
    <w:p w:rsidR="00315304" w:rsidRDefault="00E150D5" w:rsidP="007124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03795">
        <w:rPr>
          <w:rFonts w:ascii="Times New Roman" w:hAnsi="Times New Roman" w:cs="Times New Roman"/>
          <w:sz w:val="28"/>
          <w:szCs w:val="28"/>
        </w:rPr>
        <w:t>Так сложилось, что обсл</w:t>
      </w:r>
      <w:r w:rsidR="00315304">
        <w:rPr>
          <w:rFonts w:ascii="Times New Roman" w:hAnsi="Times New Roman" w:cs="Times New Roman"/>
          <w:sz w:val="28"/>
          <w:szCs w:val="28"/>
        </w:rPr>
        <w:t>уживание пользователей в биб</w:t>
      </w:r>
      <w:r w:rsidRPr="00B03795">
        <w:rPr>
          <w:rFonts w:ascii="Times New Roman" w:hAnsi="Times New Roman" w:cs="Times New Roman"/>
          <w:sz w:val="28"/>
          <w:szCs w:val="28"/>
        </w:rPr>
        <w:t xml:space="preserve">лиотеке строится на эффективной </w:t>
      </w:r>
      <w:proofErr w:type="gramStart"/>
      <w:r w:rsidRPr="00B03795">
        <w:rPr>
          <w:rFonts w:ascii="Times New Roman" w:hAnsi="Times New Roman" w:cs="Times New Roman"/>
          <w:sz w:val="28"/>
          <w:szCs w:val="28"/>
        </w:rPr>
        <w:t>работе</w:t>
      </w:r>
      <w:proofErr w:type="gramEnd"/>
      <w:r w:rsidRPr="00B03795">
        <w:rPr>
          <w:rFonts w:ascii="Times New Roman" w:hAnsi="Times New Roman" w:cs="Times New Roman"/>
          <w:sz w:val="28"/>
          <w:szCs w:val="28"/>
        </w:rPr>
        <w:t xml:space="preserve"> как с маленькими читателями, так</w:t>
      </w:r>
      <w:r w:rsidR="00B40895">
        <w:rPr>
          <w:rFonts w:ascii="Times New Roman" w:hAnsi="Times New Roman" w:cs="Times New Roman"/>
          <w:sz w:val="28"/>
          <w:szCs w:val="28"/>
        </w:rPr>
        <w:t xml:space="preserve"> и с их родителями. Такое направление работы, как семейное чтение, является  залогом </w:t>
      </w:r>
      <w:r w:rsidRPr="00B03795">
        <w:rPr>
          <w:rFonts w:ascii="Times New Roman" w:hAnsi="Times New Roman" w:cs="Times New Roman"/>
          <w:sz w:val="28"/>
          <w:szCs w:val="28"/>
        </w:rPr>
        <w:t>успешного прив</w:t>
      </w:r>
      <w:r w:rsidR="00B40895">
        <w:rPr>
          <w:rFonts w:ascii="Times New Roman" w:hAnsi="Times New Roman" w:cs="Times New Roman"/>
          <w:sz w:val="28"/>
          <w:szCs w:val="28"/>
        </w:rPr>
        <w:t>лечения к книге и библиотеке,</w:t>
      </w:r>
      <w:r w:rsidRPr="00B03795">
        <w:rPr>
          <w:rFonts w:ascii="Times New Roman" w:hAnsi="Times New Roman" w:cs="Times New Roman"/>
          <w:sz w:val="28"/>
          <w:szCs w:val="28"/>
        </w:rPr>
        <w:t xml:space="preserve"> способствует всестороннему развитию личности ребёнка и в целом гармоничных отношений в семье! Не повторяя других видов чтения, семейное чтение позволяет ребёнку увидеть близкого ему человека увлечённым чтением. Ребёнок видит, что книги присутствуют в жизни родителей, что это норма жизни его семьи. </w:t>
      </w:r>
    </w:p>
    <w:p w:rsidR="00315304" w:rsidRDefault="00E150D5" w:rsidP="007124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03795">
        <w:rPr>
          <w:rFonts w:ascii="Times New Roman" w:hAnsi="Times New Roman" w:cs="Times New Roman"/>
          <w:sz w:val="28"/>
          <w:szCs w:val="28"/>
        </w:rPr>
        <w:t>Год от года снижается интерес к чтению. Книга вытесняется современными технологиями. Во многих семьях наших читателей отсутствует традиция семейного чтения. Дети иногда овладевают компьютером раньше, чем учатся читать, ориентируются в клавиатуре лучше, чем в оглавлении книги. Многие родители не осознают опасности сложившейся ситуации. И винить их зачастую нельзя – у них просто не хватает знаний, нет элементарной педагогической культуры. Во многих семьях книга перестаёт быть темой для разговора, исчезают домаш</w:t>
      </w:r>
      <w:r w:rsidR="00F83AA3">
        <w:rPr>
          <w:rFonts w:ascii="Times New Roman" w:hAnsi="Times New Roman" w:cs="Times New Roman"/>
          <w:sz w:val="28"/>
          <w:szCs w:val="28"/>
        </w:rPr>
        <w:t xml:space="preserve">ние библиотеки. К сожалению, не </w:t>
      </w:r>
      <w:r w:rsidRPr="00B03795">
        <w:rPr>
          <w:rFonts w:ascii="Times New Roman" w:hAnsi="Times New Roman" w:cs="Times New Roman"/>
          <w:sz w:val="28"/>
          <w:szCs w:val="28"/>
        </w:rPr>
        <w:t xml:space="preserve">читающие родители воспитывают не читающих детей. Приобщение ребёнка к книге невозможно без помощи семьи, так как именно родители выступают первыми и главными посредниками между книгой и ребёнком, выбирают и покупают детские издания, советуют, что лучше почитать, оказывают, таким образом, решающее влияние на формирование круга чтения, вкусов и предпочтений детей. Но поговорить с мамой или папой о прочитанной книге, узнать родительское отношение к ней ребёнок может далеко не всегда. Не все родители готовы к тому, чтобы подсказать ребенку нужную для него книгу – ту, которая именно «здесь и сейчас» отвечала бы на его запросы, влияла на эмоциональную сферу, вызывала интерес. </w:t>
      </w:r>
    </w:p>
    <w:p w:rsidR="008021E5" w:rsidRDefault="00E150D5" w:rsidP="007124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03795">
        <w:rPr>
          <w:rFonts w:ascii="Times New Roman" w:hAnsi="Times New Roman" w:cs="Times New Roman"/>
          <w:sz w:val="28"/>
          <w:szCs w:val="28"/>
        </w:rPr>
        <w:t xml:space="preserve">И здесь на помощь приходит библиотека. Именно в стенах библиотеки вы можете обсудить прочитанную книгу, посоветовать родителям и детям </w:t>
      </w:r>
      <w:r w:rsidR="00F83AA3">
        <w:rPr>
          <w:rFonts w:ascii="Times New Roman" w:hAnsi="Times New Roman" w:cs="Times New Roman"/>
          <w:sz w:val="28"/>
          <w:szCs w:val="28"/>
        </w:rPr>
        <w:t>книги, которые их заинтересуют, а можно с</w:t>
      </w:r>
      <w:r w:rsidRPr="00B03795">
        <w:rPr>
          <w:rFonts w:ascii="Times New Roman" w:hAnsi="Times New Roman" w:cs="Times New Roman"/>
          <w:sz w:val="28"/>
          <w:szCs w:val="28"/>
        </w:rPr>
        <w:t xml:space="preserve"> родителями провести мини-интервью о роли книги в жизни семьи. </w:t>
      </w:r>
    </w:p>
    <w:p w:rsidR="008021E5" w:rsidRDefault="00E150D5" w:rsidP="007124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03795">
        <w:rPr>
          <w:rFonts w:ascii="Times New Roman" w:hAnsi="Times New Roman" w:cs="Times New Roman"/>
          <w:sz w:val="28"/>
          <w:szCs w:val="28"/>
        </w:rPr>
        <w:t xml:space="preserve">Примерный перечень вопросов: </w:t>
      </w:r>
    </w:p>
    <w:p w:rsidR="008021E5" w:rsidRDefault="00E150D5" w:rsidP="007124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03795">
        <w:rPr>
          <w:rFonts w:ascii="Times New Roman" w:hAnsi="Times New Roman" w:cs="Times New Roman"/>
          <w:sz w:val="28"/>
          <w:szCs w:val="28"/>
        </w:rPr>
        <w:t xml:space="preserve">- Много ли вы читаете сами? </w:t>
      </w:r>
    </w:p>
    <w:p w:rsidR="008021E5" w:rsidRDefault="00E150D5" w:rsidP="007124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03795">
        <w:rPr>
          <w:rFonts w:ascii="Times New Roman" w:hAnsi="Times New Roman" w:cs="Times New Roman"/>
          <w:sz w:val="28"/>
          <w:szCs w:val="28"/>
        </w:rPr>
        <w:t xml:space="preserve">- Есть ли у вас любимые книги, журналы, которые вы советуете прочесть своим родным, друзьям? </w:t>
      </w:r>
    </w:p>
    <w:p w:rsidR="008021E5" w:rsidRDefault="00E150D5" w:rsidP="007124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03795">
        <w:rPr>
          <w:rFonts w:ascii="Times New Roman" w:hAnsi="Times New Roman" w:cs="Times New Roman"/>
          <w:sz w:val="28"/>
          <w:szCs w:val="28"/>
        </w:rPr>
        <w:t>- Читаете ли вы вместе всей семьёй?</w:t>
      </w:r>
    </w:p>
    <w:p w:rsidR="008021E5" w:rsidRDefault="00E150D5" w:rsidP="007124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03795">
        <w:rPr>
          <w:rFonts w:ascii="Times New Roman" w:hAnsi="Times New Roman" w:cs="Times New Roman"/>
          <w:sz w:val="28"/>
          <w:szCs w:val="28"/>
        </w:rPr>
        <w:t xml:space="preserve"> - Знаете ли вы, что читают ваши дети?</w:t>
      </w:r>
    </w:p>
    <w:p w:rsidR="00F83AA3" w:rsidRDefault="00E150D5" w:rsidP="007124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03795">
        <w:rPr>
          <w:rFonts w:ascii="Times New Roman" w:hAnsi="Times New Roman" w:cs="Times New Roman"/>
          <w:sz w:val="28"/>
          <w:szCs w:val="28"/>
        </w:rPr>
        <w:t xml:space="preserve"> С родителями (не только непосредственно в библиотеке, но и на родительском собрании в начальной школе) вы можете провести практикум</w:t>
      </w:r>
      <w:r w:rsidR="008021E5">
        <w:rPr>
          <w:rFonts w:ascii="Times New Roman" w:hAnsi="Times New Roman" w:cs="Times New Roman"/>
          <w:sz w:val="28"/>
          <w:szCs w:val="28"/>
        </w:rPr>
        <w:t>-</w:t>
      </w:r>
      <w:r w:rsidRPr="00B03795">
        <w:rPr>
          <w:rFonts w:ascii="Times New Roman" w:hAnsi="Times New Roman" w:cs="Times New Roman"/>
          <w:sz w:val="28"/>
          <w:szCs w:val="28"/>
        </w:rPr>
        <w:t xml:space="preserve">тренинг «Как читать вашему ребёнку». </w:t>
      </w:r>
    </w:p>
    <w:p w:rsidR="00F83AA3" w:rsidRDefault="00E150D5" w:rsidP="007124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03795">
        <w:rPr>
          <w:rFonts w:ascii="Times New Roman" w:hAnsi="Times New Roman" w:cs="Times New Roman"/>
          <w:sz w:val="28"/>
          <w:szCs w:val="28"/>
        </w:rPr>
        <w:lastRenderedPageBreak/>
        <w:t xml:space="preserve">Примерный ход тренинга: </w:t>
      </w:r>
    </w:p>
    <w:p w:rsidR="008021E5" w:rsidRDefault="00E150D5" w:rsidP="007124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03795">
        <w:rPr>
          <w:rFonts w:ascii="Times New Roman" w:hAnsi="Times New Roman" w:cs="Times New Roman"/>
          <w:sz w:val="28"/>
          <w:szCs w:val="28"/>
        </w:rPr>
        <w:t xml:space="preserve">Исследования показали, что хорошо читающим детям родители читали примерно час в неделю, то есть по 10 минут в день. И сейчас мы будем читать по ролям, с выражением. (Вы заранее подбираете 1-2 отрывка из литературных произведений, чтобы каждый присутствующий принял участие в чтении.) В конце тренинга каждый родитель получает красочно оформленную памятку (примерные рекомендации): Ежедневно выделяйте время, чтобы читать своему ребёнку. Создайте спокойную, удобную для чтения обстановку. Окружайте своих детей книгами, детскими журналами и газетами. После прочтения обязательно обсудите книгу (рассказ), но не превращайте семейное чтение в зачёты и экзамены: Помните, что чтение – это театр одного или нескольких актёров, в котором от вас зависит, что останется в душах ваших домашних. </w:t>
      </w:r>
    </w:p>
    <w:p w:rsidR="008021E5" w:rsidRDefault="00E150D5" w:rsidP="007124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03795">
        <w:rPr>
          <w:rFonts w:ascii="Times New Roman" w:hAnsi="Times New Roman" w:cs="Times New Roman"/>
          <w:sz w:val="28"/>
          <w:szCs w:val="28"/>
        </w:rPr>
        <w:t xml:space="preserve">Разыгрывайте с ребёнком сценки, играйте в сюжетно-ролевые игры по прочитанной книге. Рисуйте литературных героев, придумывайте им костюмы, вещи и предметы. Посещайте общественную библиотеку, книжные магазины и ярмарки, внимательно отбирайте книги для своих детей, учитывая их интересы и возраст. Отмечайте результаты ребёнка, поощряйте его за большие и маленькие читательские достижения. </w:t>
      </w:r>
    </w:p>
    <w:p w:rsidR="008021E5" w:rsidRDefault="00E150D5" w:rsidP="007124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03795">
        <w:rPr>
          <w:rFonts w:ascii="Times New Roman" w:hAnsi="Times New Roman" w:cs="Times New Roman"/>
          <w:sz w:val="28"/>
          <w:szCs w:val="28"/>
        </w:rPr>
        <w:t xml:space="preserve">Вы должны помочь почувствовать своим детям, каково это гордиться своими собственными достижениями и оставаться уверенными в себе, вступая на путь новых открытий. А это невозможно сделать без чтения – донесите эту мысль до своих детей. </w:t>
      </w:r>
    </w:p>
    <w:p w:rsidR="008021E5" w:rsidRDefault="00E150D5" w:rsidP="007124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03795">
        <w:rPr>
          <w:rFonts w:ascii="Times New Roman" w:hAnsi="Times New Roman" w:cs="Times New Roman"/>
          <w:sz w:val="28"/>
          <w:szCs w:val="28"/>
        </w:rPr>
        <w:t xml:space="preserve">Не следует сравнивать читательские достижения своего ребёнка с успехами других детей; постоянное невыгодное сравнение снижает самооценку, закрепляет неприязнь к более успешным детям. </w:t>
      </w:r>
    </w:p>
    <w:p w:rsidR="008021E5" w:rsidRDefault="00E150D5" w:rsidP="007124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03795">
        <w:rPr>
          <w:rFonts w:ascii="Times New Roman" w:hAnsi="Times New Roman" w:cs="Times New Roman"/>
          <w:sz w:val="28"/>
          <w:szCs w:val="28"/>
        </w:rPr>
        <w:t xml:space="preserve">Всё это первые шаги по созданию клуба семейного чтения, куда вы можете привлекать детей и их родителей. Клуб семейного чтения — это объединение, которое призвано помочь родителям наладить общение с детьми, подсказать книги, которые заинтересуют и взрослых, и детей, объединят их и подтолкнут к разговору о </w:t>
      </w:r>
      <w:proofErr w:type="gramStart"/>
      <w:r w:rsidRPr="00B03795">
        <w:rPr>
          <w:rFonts w:ascii="Times New Roman" w:hAnsi="Times New Roman" w:cs="Times New Roman"/>
          <w:sz w:val="28"/>
          <w:szCs w:val="28"/>
        </w:rPr>
        <w:t>прочитанном</w:t>
      </w:r>
      <w:proofErr w:type="gramEnd"/>
      <w:r w:rsidRPr="00B03795">
        <w:rPr>
          <w:rFonts w:ascii="Times New Roman" w:hAnsi="Times New Roman" w:cs="Times New Roman"/>
          <w:sz w:val="28"/>
          <w:szCs w:val="28"/>
        </w:rPr>
        <w:t xml:space="preserve">, о жизни вообще. Работа клуба ведётся в форме массовых мероприятий (круглых столов, заседаний и т.д.). Встречи проходят, как правило, один раз в месяц (периодичность вы устанавливаете сами) в читальном зале библиотеки. Темы и формы мероприятий различны, традиционно можно отмечать фольклорные и календарные праздники. Проводимые мероприятия могут сочетать в себе несколько направлений (краеведческое, экологическое, патриотическое и семейное). </w:t>
      </w:r>
    </w:p>
    <w:p w:rsidR="008021E5" w:rsidRDefault="00E150D5" w:rsidP="007124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03795">
        <w:rPr>
          <w:rFonts w:ascii="Times New Roman" w:hAnsi="Times New Roman" w:cs="Times New Roman"/>
          <w:sz w:val="28"/>
          <w:szCs w:val="28"/>
        </w:rPr>
        <w:t xml:space="preserve">Первое заседание клуба правильно было бы посвятить знакомству, вступлению в члены клуба, выбору актива и всем организационным вопросам. ( План работы клуба, паспорт клуба распечатать для примера) Заседания могут быть самыми разными: «Вместе с бабушкой – в Интернет», </w:t>
      </w:r>
      <w:r w:rsidRPr="00B03795">
        <w:rPr>
          <w:rFonts w:ascii="Times New Roman" w:hAnsi="Times New Roman" w:cs="Times New Roman"/>
          <w:sz w:val="28"/>
          <w:szCs w:val="28"/>
        </w:rPr>
        <w:lastRenderedPageBreak/>
        <w:t xml:space="preserve">«Нам хорошо вместе», «Домашний праздник в библиотеке», «Книжка по наследству», «С книжным теплом под маминым крылом», «Любимые книги моей семьи». На мероприятия вы можете пригласить психологов, педагогов, воспитателей, читателей, в семьях которых чтение книг – давняя традиция. </w:t>
      </w:r>
    </w:p>
    <w:p w:rsidR="008021E5" w:rsidRDefault="00E150D5" w:rsidP="007124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03795">
        <w:rPr>
          <w:rFonts w:ascii="Times New Roman" w:hAnsi="Times New Roman" w:cs="Times New Roman"/>
          <w:sz w:val="28"/>
          <w:szCs w:val="28"/>
        </w:rPr>
        <w:t>В ходе работы клуба могут проводиться консультации, открытые мероприятия с участием родителей, выставки детских работ, детской литературы, совместное придумывание сказок детьми и родителями, совместные вечера-развлечения, например «Вечер С. Я. Маршака», «Вечер стихов о зиме», концерт «Поющие герои сказок», инсценировки детских произведений. Можно объявить акции «Вместе весело читать», «Мы – семья, а это значит, справимся с любой задачей», «Чтение в подарок маме», в ходе которой предложить детям сделать для мамы книжку-малышку</w:t>
      </w:r>
      <w:r w:rsidR="008021E5">
        <w:rPr>
          <w:rFonts w:ascii="Times New Roman" w:hAnsi="Times New Roman" w:cs="Times New Roman"/>
          <w:sz w:val="28"/>
          <w:szCs w:val="28"/>
        </w:rPr>
        <w:t xml:space="preserve"> или разучить стихотворение. </w:t>
      </w:r>
    </w:p>
    <w:p w:rsidR="008021E5" w:rsidRDefault="008021E5" w:rsidP="007124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E150D5" w:rsidRPr="00B03795">
        <w:rPr>
          <w:rFonts w:ascii="Times New Roman" w:hAnsi="Times New Roman" w:cs="Times New Roman"/>
          <w:sz w:val="28"/>
          <w:szCs w:val="28"/>
        </w:rPr>
        <w:t xml:space="preserve">частие в семейных конкурсах «Дом моей мечты», «Книга – семейный раритет», «Лучшая книжная мама» поможет сформировать у детей потребность в чтении и культуру чтения, расширит их литературный кругозор. Важно в мероприятиях наравне привлекать как детей, так и взрослых. </w:t>
      </w:r>
    </w:p>
    <w:p w:rsidR="008021E5" w:rsidRDefault="00E150D5" w:rsidP="007124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03795">
        <w:rPr>
          <w:rFonts w:ascii="Times New Roman" w:hAnsi="Times New Roman" w:cs="Times New Roman"/>
          <w:sz w:val="28"/>
          <w:szCs w:val="28"/>
        </w:rPr>
        <w:t xml:space="preserve">В работе также важен наглядно-информационный аспект — познакомить родителей с содержанием и методами ознакомления детей с художественной литературой. Информация может быть представлена в Уголке для родителей в виде списков литературных произведений с указанием, что рекомендуется для домашнего чтения. На стендах для родителей целесообразно помещать советы, пожелания по поводу того, как организовать чтение ребёнка в домашних условиях, под такими, например, рубриками: «Сказка в жизни ребёнка», «Как и </w:t>
      </w:r>
      <w:proofErr w:type="gramStart"/>
      <w:r w:rsidRPr="00B03795">
        <w:rPr>
          <w:rFonts w:ascii="Times New Roman" w:hAnsi="Times New Roman" w:cs="Times New Roman"/>
          <w:sz w:val="28"/>
          <w:szCs w:val="28"/>
        </w:rPr>
        <w:t>когда</w:t>
      </w:r>
      <w:proofErr w:type="gramEnd"/>
      <w:r w:rsidRPr="00B03795">
        <w:rPr>
          <w:rFonts w:ascii="Times New Roman" w:hAnsi="Times New Roman" w:cs="Times New Roman"/>
          <w:sz w:val="28"/>
          <w:szCs w:val="28"/>
        </w:rPr>
        <w:t xml:space="preserve"> рассказывать сказки», «О чем и как беседовать с детьми после чтения книги». Здесь же может быть представлена постоянная рубрика: «Новинки детской литературы» с информацией о новых книгах с краткой аннотацией к ним. Можно предложить родителям памятки, рекомендации, папки-передвижки. Рекомендуем для работы по организации работы клубов семейного </w:t>
      </w:r>
      <w:proofErr w:type="gramStart"/>
      <w:r w:rsidRPr="00B03795">
        <w:rPr>
          <w:rFonts w:ascii="Times New Roman" w:hAnsi="Times New Roman" w:cs="Times New Roman"/>
          <w:sz w:val="28"/>
          <w:szCs w:val="28"/>
        </w:rPr>
        <w:t>чтения</w:t>
      </w:r>
      <w:proofErr w:type="gramEnd"/>
      <w:r w:rsidRPr="00B03795">
        <w:rPr>
          <w:rFonts w:ascii="Times New Roman" w:hAnsi="Times New Roman" w:cs="Times New Roman"/>
          <w:sz w:val="28"/>
          <w:szCs w:val="28"/>
        </w:rPr>
        <w:t xml:space="preserve"> следующие электронные материалы: </w:t>
      </w:r>
    </w:p>
    <w:p w:rsidR="008021E5" w:rsidRDefault="00E150D5" w:rsidP="007124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03795">
        <w:rPr>
          <w:rFonts w:ascii="Times New Roman" w:hAnsi="Times New Roman" w:cs="Times New Roman"/>
          <w:sz w:val="28"/>
          <w:szCs w:val="28"/>
        </w:rPr>
        <w:t xml:space="preserve">1. Проект «Семейная гостиная». Семейный досуг в библиотеке </w:t>
      </w:r>
      <w:hyperlink r:id="rId4" w:history="1">
        <w:r w:rsidR="008021E5" w:rsidRPr="00A149EF">
          <w:rPr>
            <w:rStyle w:val="a4"/>
            <w:rFonts w:ascii="Times New Roman" w:hAnsi="Times New Roman" w:cs="Times New Roman"/>
            <w:sz w:val="28"/>
            <w:szCs w:val="28"/>
          </w:rPr>
          <w:t>http://krlib.ru/family-living-room</w:t>
        </w:r>
      </w:hyperlink>
      <w:r w:rsidRPr="00B0379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F4E7C" w:rsidRPr="00AF4E7C" w:rsidRDefault="00F01D7D" w:rsidP="00AF4E7C">
      <w:pPr>
        <w:pStyle w:val="1"/>
        <w:spacing w:before="0" w:beforeAutospacing="0" w:after="324" w:afterAutospacing="0"/>
        <w:rPr>
          <w:b w:val="0"/>
          <w:bCs w:val="0"/>
          <w:color w:val="010101"/>
          <w:sz w:val="29"/>
          <w:szCs w:val="29"/>
        </w:rPr>
      </w:pPr>
      <w:r w:rsidRPr="00AF4E7C">
        <w:rPr>
          <w:b w:val="0"/>
          <w:sz w:val="28"/>
          <w:szCs w:val="28"/>
        </w:rPr>
        <w:t>2.</w:t>
      </w:r>
      <w:r w:rsidRPr="00AF4E7C">
        <w:rPr>
          <w:b w:val="0"/>
          <w:bCs w:val="0"/>
          <w:color w:val="010101"/>
          <w:sz w:val="29"/>
          <w:szCs w:val="29"/>
        </w:rPr>
        <w:t xml:space="preserve"> Путешествие в мир КНИГИ”.</w:t>
      </w:r>
    </w:p>
    <w:p w:rsidR="00AF4E7C" w:rsidRPr="00B40895" w:rsidRDefault="00737E28" w:rsidP="00AF4E7C">
      <w:pPr>
        <w:pStyle w:val="1"/>
        <w:spacing w:before="0" w:beforeAutospacing="0" w:after="324" w:afterAutospacing="0"/>
        <w:rPr>
          <w:b w:val="0"/>
          <w:bCs w:val="0"/>
          <w:color w:val="010101"/>
          <w:sz w:val="29"/>
          <w:szCs w:val="29"/>
        </w:rPr>
      </w:pPr>
      <w:hyperlink r:id="rId5" w:history="1">
        <w:r w:rsidR="00AF4E7C" w:rsidRPr="00B40895">
          <w:rPr>
            <w:rStyle w:val="a4"/>
            <w:b w:val="0"/>
            <w:bCs w:val="0"/>
            <w:sz w:val="29"/>
            <w:szCs w:val="29"/>
          </w:rPr>
          <w:t>https://www.prodlenka.org/metodicheskie-razrabotki/144129-puteshestvie-v-mir-knigiobrazovatelnyj-mars</w:t>
        </w:r>
      </w:hyperlink>
    </w:p>
    <w:p w:rsidR="00AF4E7C" w:rsidRDefault="00E150D5" w:rsidP="00AF4E7C">
      <w:pPr>
        <w:pStyle w:val="1"/>
        <w:spacing w:before="0" w:beforeAutospacing="0" w:after="324" w:afterAutospacing="0"/>
        <w:rPr>
          <w:b w:val="0"/>
          <w:sz w:val="28"/>
          <w:szCs w:val="28"/>
        </w:rPr>
      </w:pPr>
      <w:r w:rsidRPr="00AF4E7C">
        <w:rPr>
          <w:b w:val="0"/>
          <w:sz w:val="28"/>
          <w:szCs w:val="28"/>
        </w:rPr>
        <w:t>3. Неделя семейного чтения «Семьи волшебное тепло». Из опыта работы с семьей районной библиотеки (Красноярский край)</w:t>
      </w:r>
    </w:p>
    <w:p w:rsidR="00F01D7D" w:rsidRPr="00AF4E7C" w:rsidRDefault="00E150D5" w:rsidP="00AF4E7C">
      <w:pPr>
        <w:pStyle w:val="1"/>
        <w:spacing w:before="0" w:beforeAutospacing="0" w:after="324" w:afterAutospacing="0"/>
        <w:rPr>
          <w:rFonts w:ascii="Segoe UI" w:hAnsi="Segoe UI" w:cs="Segoe UI"/>
          <w:b w:val="0"/>
          <w:bCs w:val="0"/>
          <w:color w:val="010101"/>
          <w:sz w:val="29"/>
          <w:szCs w:val="29"/>
        </w:rPr>
      </w:pPr>
      <w:r w:rsidRPr="00B03795">
        <w:rPr>
          <w:sz w:val="28"/>
          <w:szCs w:val="28"/>
        </w:rPr>
        <w:t xml:space="preserve"> </w:t>
      </w:r>
      <w:hyperlink r:id="rId6" w:history="1">
        <w:r w:rsidR="008021E5" w:rsidRPr="00A149EF">
          <w:rPr>
            <w:rStyle w:val="a4"/>
            <w:sz w:val="28"/>
            <w:szCs w:val="28"/>
          </w:rPr>
          <w:t>http://shrlib24.ru/?p=1207</w:t>
        </w:r>
      </w:hyperlink>
      <w:r w:rsidRPr="00B03795">
        <w:rPr>
          <w:sz w:val="28"/>
          <w:szCs w:val="28"/>
        </w:rPr>
        <w:t xml:space="preserve"> </w:t>
      </w:r>
    </w:p>
    <w:p w:rsidR="00F01D7D" w:rsidRDefault="00E150D5" w:rsidP="007124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03795">
        <w:rPr>
          <w:rFonts w:ascii="Times New Roman" w:hAnsi="Times New Roman" w:cs="Times New Roman"/>
          <w:sz w:val="28"/>
          <w:szCs w:val="28"/>
        </w:rPr>
        <w:lastRenderedPageBreak/>
        <w:t xml:space="preserve">4. Семейное чтение. Методические и практические материалы. Сахалинская областная детская библиотека </w:t>
      </w:r>
    </w:p>
    <w:p w:rsidR="008021E5" w:rsidRDefault="00737E28" w:rsidP="007124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hyperlink r:id="rId7" w:history="1">
        <w:r w:rsidR="008021E5" w:rsidRPr="00A149EF">
          <w:rPr>
            <w:rStyle w:val="a4"/>
            <w:rFonts w:ascii="Times New Roman" w:hAnsi="Times New Roman" w:cs="Times New Roman"/>
            <w:sz w:val="28"/>
            <w:szCs w:val="28"/>
          </w:rPr>
          <w:t>https://sakhodb.ru/site_get_file/3024/SEMEYNOE%20CHTENIE%20.pdf</w:t>
        </w:r>
      </w:hyperlink>
    </w:p>
    <w:p w:rsidR="00F01D7D" w:rsidRDefault="00E150D5" w:rsidP="007124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03795">
        <w:rPr>
          <w:rFonts w:ascii="Times New Roman" w:hAnsi="Times New Roman" w:cs="Times New Roman"/>
          <w:sz w:val="28"/>
          <w:szCs w:val="28"/>
        </w:rPr>
        <w:t xml:space="preserve"> 5. «Всей семьёй в библиотеку». Методические рекомендации по работе библиотек в помощь семейному чтению</w:t>
      </w:r>
      <w:proofErr w:type="gramStart"/>
      <w:r w:rsidRPr="00B03795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B03795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Pr="00B03795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B03795">
        <w:rPr>
          <w:rFonts w:ascii="Times New Roman" w:hAnsi="Times New Roman" w:cs="Times New Roman"/>
          <w:sz w:val="28"/>
          <w:szCs w:val="28"/>
        </w:rPr>
        <w:t xml:space="preserve">з опыта работы библиотек </w:t>
      </w:r>
      <w:proofErr w:type="spellStart"/>
      <w:r w:rsidRPr="00B03795">
        <w:rPr>
          <w:rFonts w:ascii="Times New Roman" w:hAnsi="Times New Roman" w:cs="Times New Roman"/>
          <w:sz w:val="28"/>
          <w:szCs w:val="28"/>
        </w:rPr>
        <w:t>Еманжелинского</w:t>
      </w:r>
      <w:proofErr w:type="spellEnd"/>
      <w:r w:rsidRPr="00B03795">
        <w:rPr>
          <w:rFonts w:ascii="Times New Roman" w:hAnsi="Times New Roman" w:cs="Times New Roman"/>
          <w:sz w:val="28"/>
          <w:szCs w:val="28"/>
        </w:rPr>
        <w:t xml:space="preserve"> района Челябинской области) </w:t>
      </w:r>
    </w:p>
    <w:p w:rsidR="008021E5" w:rsidRDefault="00737E28" w:rsidP="007124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hyperlink r:id="rId8" w:history="1">
        <w:r w:rsidR="008021E5" w:rsidRPr="00A149EF">
          <w:rPr>
            <w:rStyle w:val="a4"/>
            <w:rFonts w:ascii="Times New Roman" w:hAnsi="Times New Roman" w:cs="Times New Roman"/>
            <w:sz w:val="28"/>
            <w:szCs w:val="28"/>
          </w:rPr>
          <w:t>http://emankniga.ru/?p=7226</w:t>
        </w:r>
      </w:hyperlink>
      <w:r w:rsidR="00E150D5" w:rsidRPr="00B0379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021E5" w:rsidRDefault="00E150D5" w:rsidP="007124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03795">
        <w:rPr>
          <w:rFonts w:ascii="Times New Roman" w:hAnsi="Times New Roman" w:cs="Times New Roman"/>
          <w:sz w:val="28"/>
          <w:szCs w:val="28"/>
        </w:rPr>
        <w:t xml:space="preserve">6. «Читающая семья». Сценарий библиотечного мероприятия. </w:t>
      </w:r>
      <w:hyperlink r:id="rId9" w:history="1">
        <w:r w:rsidR="008021E5" w:rsidRPr="00A149EF">
          <w:rPr>
            <w:rStyle w:val="a4"/>
            <w:rFonts w:ascii="Times New Roman" w:hAnsi="Times New Roman" w:cs="Times New Roman"/>
            <w:sz w:val="28"/>
            <w:szCs w:val="28"/>
          </w:rPr>
          <w:t>https://infourok.ru/scenariy-bibliotechnogo-meropriyatiya-chitayuschaya-semya3619187.html</w:t>
        </w:r>
      </w:hyperlink>
    </w:p>
    <w:p w:rsidR="008021E5" w:rsidRDefault="00E150D5" w:rsidP="007124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03795">
        <w:rPr>
          <w:rFonts w:ascii="Times New Roman" w:hAnsi="Times New Roman" w:cs="Times New Roman"/>
          <w:sz w:val="28"/>
          <w:szCs w:val="28"/>
        </w:rPr>
        <w:t xml:space="preserve"> 7. «Семья и семейные традиции». Сценарий библиотечного часа. </w:t>
      </w:r>
      <w:hyperlink r:id="rId10" w:history="1">
        <w:r w:rsidR="008021E5" w:rsidRPr="00A149EF">
          <w:rPr>
            <w:rStyle w:val="a4"/>
            <w:rFonts w:ascii="Times New Roman" w:hAnsi="Times New Roman" w:cs="Times New Roman"/>
            <w:sz w:val="28"/>
            <w:szCs w:val="28"/>
          </w:rPr>
          <w:t>https://urok.1sept.ru/articles/629027</w:t>
        </w:r>
      </w:hyperlink>
      <w:r w:rsidRPr="00B0379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021E5" w:rsidRDefault="00E150D5" w:rsidP="007124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03795">
        <w:rPr>
          <w:rFonts w:ascii="Times New Roman" w:hAnsi="Times New Roman" w:cs="Times New Roman"/>
          <w:sz w:val="28"/>
          <w:szCs w:val="28"/>
        </w:rPr>
        <w:t xml:space="preserve">8. «С книгой дружим всей семьёй». </w:t>
      </w:r>
      <w:proofErr w:type="spellStart"/>
      <w:r w:rsidRPr="00B03795">
        <w:rPr>
          <w:rFonts w:ascii="Times New Roman" w:hAnsi="Times New Roman" w:cs="Times New Roman"/>
          <w:sz w:val="28"/>
          <w:szCs w:val="28"/>
        </w:rPr>
        <w:t>Конкурсно-познавательная</w:t>
      </w:r>
      <w:proofErr w:type="spellEnd"/>
      <w:r w:rsidRPr="00B03795">
        <w:rPr>
          <w:rFonts w:ascii="Times New Roman" w:hAnsi="Times New Roman" w:cs="Times New Roman"/>
          <w:sz w:val="28"/>
          <w:szCs w:val="28"/>
        </w:rPr>
        <w:t xml:space="preserve"> программа. </w:t>
      </w:r>
      <w:hyperlink r:id="rId11" w:history="1">
        <w:r w:rsidR="008021E5" w:rsidRPr="00A149EF">
          <w:rPr>
            <w:rStyle w:val="a4"/>
            <w:rFonts w:ascii="Times New Roman" w:hAnsi="Times New Roman" w:cs="Times New Roman"/>
            <w:sz w:val="28"/>
            <w:szCs w:val="28"/>
          </w:rPr>
          <w:t>http://tmbs2011.ru/doc/scenarii/s_knigoi_druhim.pdf</w:t>
        </w:r>
      </w:hyperlink>
      <w:r w:rsidRPr="00B0379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01D7D" w:rsidRDefault="00E150D5" w:rsidP="007124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03795">
        <w:rPr>
          <w:rFonts w:ascii="Times New Roman" w:hAnsi="Times New Roman" w:cs="Times New Roman"/>
          <w:sz w:val="28"/>
          <w:szCs w:val="28"/>
        </w:rPr>
        <w:t xml:space="preserve">9. «Семья – самое великое чудо на свете». Сценарий семейных посиделок в библиотеке </w:t>
      </w:r>
      <w:hyperlink r:id="rId12" w:history="1">
        <w:r w:rsidR="008021E5" w:rsidRPr="00A149EF">
          <w:rPr>
            <w:rStyle w:val="a4"/>
            <w:rFonts w:ascii="Times New Roman" w:hAnsi="Times New Roman" w:cs="Times New Roman"/>
            <w:sz w:val="28"/>
            <w:szCs w:val="28"/>
          </w:rPr>
          <w:t>https://tambovodb.ru/index.php/forum/seminar-family-reading/13- semejnye-posidelki-semya-samoe-velikoe-chudo-na-svete-mbuk-tsbs-gmichurinska-filial-11</w:t>
        </w:r>
      </w:hyperlink>
    </w:p>
    <w:p w:rsidR="00F01D7D" w:rsidRDefault="00E150D5" w:rsidP="007124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03795">
        <w:rPr>
          <w:rFonts w:ascii="Times New Roman" w:hAnsi="Times New Roman" w:cs="Times New Roman"/>
          <w:sz w:val="28"/>
          <w:szCs w:val="28"/>
        </w:rPr>
        <w:t xml:space="preserve"> 10.«Книга, мама, я – лучшие друзья». Сценарий семейного путешествия по литературному морю. </w:t>
      </w:r>
    </w:p>
    <w:p w:rsidR="00F01D7D" w:rsidRDefault="00737E28" w:rsidP="007124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hyperlink r:id="rId13" w:anchor="https://nsportal.ru/sites/default/files/2014/12/12/konkursnaya_programma.docx" w:history="1">
        <w:r w:rsidR="00F01D7D" w:rsidRPr="00A149EF">
          <w:rPr>
            <w:rStyle w:val="a4"/>
            <w:rFonts w:ascii="Times New Roman" w:hAnsi="Times New Roman" w:cs="Times New Roman"/>
            <w:sz w:val="28"/>
            <w:szCs w:val="28"/>
          </w:rPr>
          <w:t>https://nsportal.ru/download/yandex.html#https://nsportal.ru/sites/default/files/2014/12/12/konkursnaya_programma.docx</w:t>
        </w:r>
      </w:hyperlink>
    </w:p>
    <w:p w:rsidR="00F01D7D" w:rsidRDefault="00737E28" w:rsidP="007124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hyperlink r:id="rId14" w:history="1">
        <w:r w:rsidR="00F01D7D" w:rsidRPr="00A149EF">
          <w:rPr>
            <w:rStyle w:val="a4"/>
            <w:rFonts w:ascii="Times New Roman" w:hAnsi="Times New Roman" w:cs="Times New Roman"/>
            <w:sz w:val="28"/>
            <w:szCs w:val="28"/>
          </w:rPr>
          <w:t>https://infourok.ru/kniga-mama-ya-luchshie-druzyasemeynoe-puteshestvie-po-literaturnomu-moryukonkursnaya-programma-dlya-detey-i-ih-roditeley-1430174.html</w:t>
        </w:r>
      </w:hyperlink>
    </w:p>
    <w:p w:rsidR="00F01D7D" w:rsidRDefault="00F01D7D" w:rsidP="007124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01D7D" w:rsidRDefault="00F01D7D" w:rsidP="007124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01D7D" w:rsidRDefault="00F01D7D" w:rsidP="007124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7806DB" w:rsidRDefault="007806DB"/>
    <w:sectPr w:rsidR="007806DB" w:rsidSect="007806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/>
  <w:rsids>
    <w:rsidRoot w:val="00303FB0"/>
    <w:rsid w:val="00167A47"/>
    <w:rsid w:val="002908F3"/>
    <w:rsid w:val="00303FB0"/>
    <w:rsid w:val="00315304"/>
    <w:rsid w:val="00443DA8"/>
    <w:rsid w:val="00712440"/>
    <w:rsid w:val="00737E28"/>
    <w:rsid w:val="007806DB"/>
    <w:rsid w:val="008021E5"/>
    <w:rsid w:val="00902D0A"/>
    <w:rsid w:val="00AF4E7C"/>
    <w:rsid w:val="00B03795"/>
    <w:rsid w:val="00B40895"/>
    <w:rsid w:val="00C63B11"/>
    <w:rsid w:val="00E150D5"/>
    <w:rsid w:val="00F01D7D"/>
    <w:rsid w:val="00F83A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3FB0"/>
    <w:pPr>
      <w:spacing w:after="160" w:line="259" w:lineRule="auto"/>
    </w:pPr>
  </w:style>
  <w:style w:type="paragraph" w:styleId="1">
    <w:name w:val="heading 1"/>
    <w:basedOn w:val="a"/>
    <w:link w:val="10"/>
    <w:uiPriority w:val="9"/>
    <w:qFormat/>
    <w:rsid w:val="00F01D7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03F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8021E5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F01D7D"/>
    <w:rPr>
      <w:color w:val="800080" w:themeColor="followedHyperlink"/>
      <w:u w:val="single"/>
    </w:rPr>
  </w:style>
  <w:style w:type="paragraph" w:styleId="a6">
    <w:name w:val="List Paragraph"/>
    <w:basedOn w:val="a"/>
    <w:uiPriority w:val="34"/>
    <w:qFormat/>
    <w:rsid w:val="00F01D7D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F01D7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23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mankniga.ru/?p=7226" TargetMode="External"/><Relationship Id="rId13" Type="http://schemas.openxmlformats.org/officeDocument/2006/relationships/hyperlink" Target="https://nsportal.ru/download/yandex.htm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sakhodb.ru/site_get_file/3024/SEMEYNOE%20CHTENIE%20.pdf" TargetMode="External"/><Relationship Id="rId12" Type="http://schemas.openxmlformats.org/officeDocument/2006/relationships/hyperlink" Target="https://tambovodb.ru/index.php/forum/seminar-family-reading/13-%20semejnye-posidelki-semya-samoe-velikoe-chudo-na-svete-mbuk-tsbs-gmichurinska-filial-11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shrlib24.ru/?p=1207" TargetMode="External"/><Relationship Id="rId11" Type="http://schemas.openxmlformats.org/officeDocument/2006/relationships/hyperlink" Target="http://tmbs2011.ru/doc/scenarii/s_knigoi_druhim.pdf" TargetMode="External"/><Relationship Id="rId5" Type="http://schemas.openxmlformats.org/officeDocument/2006/relationships/hyperlink" Target="https://www.prodlenka.org/metodicheskie-razrabotki/144129-puteshestvie-v-mir-knigiobrazovatelnyj-mars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urok.1sept.ru/articles/629027" TargetMode="External"/><Relationship Id="rId4" Type="http://schemas.openxmlformats.org/officeDocument/2006/relationships/hyperlink" Target="http://krlib.ru/family-living-room" TargetMode="External"/><Relationship Id="rId9" Type="http://schemas.openxmlformats.org/officeDocument/2006/relationships/hyperlink" Target="https://infourok.ru/scenariy-bibliotechnogo-meropriyatiya-chitayuschaya-semya3619187.html" TargetMode="External"/><Relationship Id="rId14" Type="http://schemas.openxmlformats.org/officeDocument/2006/relationships/hyperlink" Target="https://infourok.ru/kniga-mama-ya-luchshie-druzyasemeynoe-puteshestvie-po-literaturnomu-moryukonkursnaya-programma-dlya-detey-i-ih-roditeley-1430174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</TotalTime>
  <Pages>4</Pages>
  <Words>1469</Words>
  <Characters>8376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9826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Полетина</dc:creator>
  <cp:keywords/>
  <dc:description/>
  <cp:lastModifiedBy>Полетина</cp:lastModifiedBy>
  <cp:revision>5</cp:revision>
  <dcterms:created xsi:type="dcterms:W3CDTF">2024-07-19T04:22:00Z</dcterms:created>
  <dcterms:modified xsi:type="dcterms:W3CDTF">2024-07-19T10:27:00Z</dcterms:modified>
</cp:coreProperties>
</file>